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4B0416" w:rsidRDefault="0033468E" w14:paraId="728EBDE3" w14:textId="4A6684FD" w:rsidP="0033468E" w:rsidRPr="0033468E">
      <w:pPr>
        <w:spacing w:after="120"/>
        <w:rPr>
          <w:b/>
          <w:i/>
          <w:sz w:val="20"/>
          <w:szCs w:val="20"/>
        </w:rPr>
      </w:pPr>
      <w:r>
        <w:rPr>
          <w:noProof/>
        </w:rPr>
        <w:drawing>
          <wp:anchor distT="0" distB="0" distR="114300" distL="114300" relativeHeight="251656704" behindDoc="0" allowOverlap="1" layoutInCell="1" locked="0" simplePos="0" wp14:anchorId="72BB8C89" wp14:editId="306966F4">
            <wp:simplePos x="0" y="0"/>
            <wp:positionH relativeFrom="column">
              <wp:posOffset>137160</wp:posOffset>
            </wp:positionH>
            <wp:positionV relativeFrom="paragraph">
              <wp:posOffset>22860</wp:posOffset>
            </wp:positionV>
            <wp:extent cx="1136650" cy="868680"/>
            <wp:effectExtent l="0" t="0" r="6350" b="7620"/>
            <wp:wrapSquare wrapText="bothSides"/>
            <wp:docPr id="22" name="Picture 22" descr="Transpar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ransparent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430493" wp14:editId="7DF6FB8E">
                <wp:simplePos x="0" y="0"/>
                <wp:positionH relativeFrom="margin">
                  <wp:posOffset>-38100</wp:posOffset>
                </wp:positionH>
                <wp:positionV relativeFrom="margin">
                  <wp:posOffset>-219075</wp:posOffset>
                </wp:positionV>
                <wp:extent cx="1438275" cy="1518285"/>
                <wp:effectExtent l="0" t="0" r="9525" b="5715"/>
                <wp:wrapSquare wrapText="bothSides"/>
                <wp:docPr id="1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51828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8A9A0E" id="Oval 24" o:spid="_x0000_s1026" style="position:absolute;margin-left:-3pt;margin-top:-17.25pt;width:113.25pt;height:119.5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" fillcolor="yellow">
                <w10:wrap type="square"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DBFB11" wp14:editId="00553EA9">
                <wp:simplePos x="0" y="0"/>
                <wp:positionH relativeFrom="column">
                  <wp:posOffset>228600</wp:posOffset>
                </wp:positionH>
                <wp:positionV relativeFrom="paragraph">
                  <wp:posOffset>133350</wp:posOffset>
                </wp:positionV>
                <wp:extent cx="909955" cy="513715"/>
                <wp:effectExtent l="38100" t="66675" r="23495" b="0"/>
                <wp:wrapTopAndBottom/>
                <wp:docPr id="3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09955" cy="5137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AA6B60" w14:textId="77777777" w:rsidR="00DA66FC" w:rsidRDefault="00DA66FC" w:rsidP="00DA66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Handwriting" w:hAnsi="Lucida Handwriting"/>
                                <w:color w:val="CCFF66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Neighbors Helping Neighbors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21199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BFB11" id="_x0000_t202" coordsize="21600,21600" o:spt="202" path="m,l,21600r21600,l21600,xe">
                <v:stroke joinstyle="miter"/>
                <v:path gradientshapeok="t" o:connecttype="rect"/>
              </v:shapetype>
              <v:shape id="WordArt 33" o:spid="_x0000_s1026" type="#_x0000_t202" style="position:absolute;margin-left:18pt;margin-top:10.5pt;width:71.65pt;height:4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" filled="f" stroked="f">
                <o:lock v:ext="edit" shapetype="t"/>
                <v:textbox style="mso-fit-shape-to-text:t">
                  <w:txbxContent>
                    <w:p w14:paraId="6AAA6B60" w14:textId="77777777" w:rsidR="00DA66FC" w:rsidRDefault="00DA66FC" w:rsidP="00DA66F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Handwriting" w:hAnsi="Lucida Handwriting"/>
                          <w:color w:val="CCFF66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>Neighbors Helping Neighbors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10DB4" w:rsidRPr="004E1F93">
        <w:rPr>
          <w:sz w:val="20"/>
          <w:szCs w:val="20"/>
        </w:rPr>
        <w:t>The Placid Bay Civic Association serves our area by building a strong sense of community</w:t>
      </w:r>
      <w:r w:rsidR="00744379" w:rsidRPr="004E1F93">
        <w:rPr>
          <w:sz w:val="20"/>
          <w:szCs w:val="20"/>
        </w:rPr>
        <w:t>.</w:t>
      </w:r>
      <w:r w:rsidR="00F23A3C" w:rsidRPr="004E1F93">
        <w:rPr>
          <w:sz w:val="20"/>
          <w:szCs w:val="20"/>
        </w:rPr>
        <w:t xml:space="preserve"> </w:t>
      </w:r>
    </w:p>
    <w:p w:rsidR="00744379" w:rsidRDefault="00744379" w14:paraId="6917A37A" w14:textId="77777777" w:rsidP="004B0416" w:rsidRPr="004B0416">
      <w:pPr>
        <w:spacing w:after="120"/>
        <w:rPr>
          <w:sz w:val="20"/>
          <w:szCs w:val="20"/>
        </w:rPr>
      </w:pPr>
      <w:r w:rsidRPr="004E1F93">
        <w:rPr>
          <w:b/>
          <w:i/>
          <w:color w:val="1F497D"/>
          <w:sz w:val="20"/>
          <w:szCs w:val="20"/>
        </w:rPr>
        <w:t>Our mission is to improve the quality of life for our residents; protect the value and beauty of our homes and neighborhood assets; and work with the local government officials and law enforcement to protect and serve our citizens.</w:t>
      </w:r>
    </w:p>
    <w:p w:rsidR="00744379" w:rsidRDefault="00DA66FC" w14:paraId="4AE75C75" w14:textId="77777777" w:rsidP="0033468E" w:rsidRPr="004E1F93">
      <w:pPr>
        <w:jc w:val="center"/>
        <w:spacing w:after="1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1F46B6" wp14:editId="3AE879A7">
                <wp:simplePos x="0" y="0"/>
                <wp:positionH relativeFrom="column">
                  <wp:posOffset>-1395730</wp:posOffset>
                </wp:positionH>
                <wp:positionV relativeFrom="paragraph">
                  <wp:posOffset>260985</wp:posOffset>
                </wp:positionV>
                <wp:extent cx="1099820" cy="123825"/>
                <wp:effectExtent l="0" t="0" r="5080" b="9525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820" cy="1238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EF711" id="Rectangle 32" o:spid="_x0000_s1026" style="position:absolute;margin-left:-109.9pt;margin-top:20.55pt;width:86.6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" fillcolor="yellow" strokecolor="yellow" strokeweight="0"/>
            </w:pict>
          </mc:Fallback>
        </mc:AlternateContent>
      </w:r>
      <w:r w:rsidR="00744379" w:rsidRPr="004E1F93">
        <w:rPr>
          <w:sz w:val="20"/>
          <w:szCs w:val="20"/>
        </w:rPr>
        <w:t xml:space="preserve">The Placid Bay Civic Association </w:t>
      </w:r>
      <w:r w:rsidR="003078E2" w:rsidRPr="004E1F93">
        <w:rPr>
          <w:sz w:val="20"/>
          <w:szCs w:val="20"/>
        </w:rPr>
        <w:t>is a non-profit and consists</w:t>
      </w:r>
      <w:r w:rsidR="00744379" w:rsidRPr="004E1F93">
        <w:rPr>
          <w:sz w:val="20"/>
          <w:szCs w:val="20"/>
        </w:rPr>
        <w:t xml:space="preserve"> of volunteers who donate their time and resources to </w:t>
      </w:r>
      <w:r w:rsidR="00F35FE3" w:rsidRPr="004E1F93">
        <w:rPr>
          <w:sz w:val="20"/>
          <w:szCs w:val="20"/>
        </w:rPr>
        <w:t xml:space="preserve">make </w:t>
      </w:r>
      <w:r w:rsidR="00744379" w:rsidRPr="004E1F93">
        <w:rPr>
          <w:sz w:val="20"/>
          <w:szCs w:val="20"/>
        </w:rPr>
        <w:t>our community</w:t>
      </w:r>
      <w:r w:rsidR="00F35FE3" w:rsidRPr="004E1F93">
        <w:rPr>
          <w:sz w:val="20"/>
          <w:szCs w:val="20"/>
        </w:rPr>
        <w:t xml:space="preserve"> a better place for everyone</w:t>
      </w:r>
      <w:r w:rsidR="00744379" w:rsidRPr="004E1F93">
        <w:rPr>
          <w:sz w:val="20"/>
          <w:szCs w:val="20"/>
        </w:rPr>
        <w:t>. Please support our efforts by becoming a member today.</w:t>
      </w:r>
    </w:p>
    <w:p w:rsidR="004B0416" w:rsidRDefault="00F35FE3" w14:paraId="28D2C5E1" w14:textId="0CF2E845" w:rsidP="0033468E">
      <w:pPr>
        <w:jc w:val="center"/>
        <w:ind w:left="2160"/>
        <w:rPr>
          <w:sz w:val="20"/>
          <w:szCs w:val="20"/>
        </w:rPr>
      </w:pPr>
      <w:r w:rsidRPr="004E1F93">
        <w:rPr>
          <w:sz w:val="20"/>
          <w:szCs w:val="20"/>
        </w:rPr>
        <w:t>Membership is open to any owner</w:t>
      </w:r>
      <w:r w:rsidR="00397FEC" w:rsidRPr="004E1F93">
        <w:rPr>
          <w:sz w:val="20"/>
          <w:szCs w:val="20"/>
        </w:rPr>
        <w:t xml:space="preserve"> or renter in </w:t>
      </w:r>
      <w:r w:rsidR="00C20F48" w:rsidRPr="004E1F93">
        <w:rPr>
          <w:sz w:val="20"/>
          <w:szCs w:val="20"/>
        </w:rPr>
        <w:t>Placid Bay Estates.</w:t>
      </w:r>
      <w:r w:rsidRPr="004E1F93">
        <w:rPr>
          <w:sz w:val="20"/>
          <w:szCs w:val="20"/>
        </w:rPr>
        <w:t xml:space="preserve"> </w:t>
      </w:r>
      <w:r w:rsidR="006329B5" w:rsidRPr="004E1F93">
        <w:rPr>
          <w:sz w:val="20"/>
          <w:szCs w:val="20"/>
        </w:rPr>
        <w:t>O</w:t>
      </w:r>
      <w:r w:rsidRPr="004E1F93">
        <w:rPr>
          <w:sz w:val="20"/>
          <w:szCs w:val="20"/>
        </w:rPr>
        <w:t xml:space="preserve">nly </w:t>
      </w:r>
      <w:r w:rsidR="006329B5" w:rsidRPr="004E1F93">
        <w:rPr>
          <w:sz w:val="20"/>
          <w:szCs w:val="20"/>
        </w:rPr>
        <w:t>members</w:t>
      </w:r>
      <w:r w:rsidR="004B0416">
        <w:rPr>
          <w:sz w:val="20"/>
          <w:szCs w:val="20"/>
        </w:rPr>
        <w:t xml:space="preserve"> who are current on</w:t>
      </w:r>
    </w:p>
    <w:p w:rsidR="00F35FE3" w:rsidRDefault="00F35FE3" w14:paraId="38FE0641" w14:textId="5DC56340" w:rsidP="0033468E" w:rsidRPr="001F1D22">
      <w:pPr>
        <w:jc w:val="center"/>
        <w:rPr>
          <w:sz w:val="23"/>
          <w:szCs w:val="23"/>
        </w:rPr>
      </w:pPr>
      <w:r w:rsidRPr="004E1F93">
        <w:rPr>
          <w:sz w:val="20"/>
          <w:szCs w:val="20"/>
        </w:rPr>
        <w:t>their dues are eligible to vote on association business.</w:t>
      </w:r>
    </w:p>
    <w:p w:rsidR="00F23A3C" w:rsidRDefault="00F23A3C" w14:paraId="0442CA54" w14:textId="77777777" w:rsidP="00F23A3C" w:rsidRPr="00F23A3C">
      <w:r>
        <w:t xml:space="preserve">- - - - - - - - - - - - - - - - - - - - - - - - - - - - - - - - - - - - - - - - - - - - - - - - - - - - - - - - - - - - - - - - - - - - - - - - - - - </w:t>
      </w:r>
    </w:p>
    <w:p w:rsidR="00A35B90" w:rsidRDefault="001F1D22" w14:paraId="11589C69" w14:textId="77777777" w:rsidP="00A35B90" w:rsidRPr="002669BF">
      <w:pPr>
        <w:widowControl/>
        <w:pStyle w:val="Heading4"/>
        <w:jc w:val="center"/>
        <w:rPr>
          <w:i w:val="0"/>
          <w:rFonts w:ascii="Arial" w:cs="Arial" w:hAnsi="Arial"/>
          <w:sz w:val="28"/>
          <w:szCs w:val="36"/>
        </w:rPr>
      </w:pPr>
      <w:r w:rsidRPr="002669BF">
        <w:rPr>
          <w:i w:val="0"/>
          <w:rFonts w:ascii="Arial" w:cs="Arial" w:hAnsi="Arial"/>
          <w:sz w:val="28"/>
          <w:szCs w:val="36"/>
        </w:rPr>
        <w:t>Placid Bay Civic Association</w:t>
      </w:r>
    </w:p>
    <w:p w:rsidR="00A35B90" w:rsidRDefault="00571BEA" w14:paraId="0F751BD9" w14:textId="3E9E4F50" w:rsidP="00A35B90" w:rsidRPr="002669BF">
      <w:pPr>
        <w:jc w:val="center"/>
        <w:rPr>
          <w:b/>
          <w:rFonts w:ascii="Arial" w:cs="Arial" w:hAnsi="Arial"/>
          <w:sz w:val="28"/>
          <w:szCs w:val="36"/>
        </w:rPr>
      </w:pPr>
      <w:r>
        <w:rPr>
          <w:b/>
          <w:rFonts w:ascii="Arial" w:cs="Arial" w:hAnsi="Arial"/>
          <w:sz w:val="28"/>
          <w:szCs w:val="36"/>
        </w:rPr>
        <w:t>20</w:t>
      </w:r>
      <w:r w:rsidR="00334F69">
        <w:rPr>
          <w:b/>
          <w:rFonts w:ascii="Arial" w:cs="Arial" w:hAnsi="Arial"/>
          <w:sz w:val="28"/>
          <w:szCs w:val="36"/>
        </w:rPr>
        <w:t>23</w:t>
      </w:r>
      <w:r w:rsidR="006C3AB1">
        <w:rPr>
          <w:b/>
          <w:rFonts w:ascii="Arial" w:cs="Arial" w:hAnsi="Arial"/>
          <w:sz w:val="28"/>
          <w:szCs w:val="36"/>
        </w:rPr>
        <w:t xml:space="preserve"> </w:t>
      </w:r>
      <w:r w:rsidR="001F1D22" w:rsidRPr="002669BF">
        <w:rPr>
          <w:b/>
          <w:rFonts w:ascii="Arial" w:cs="Arial" w:hAnsi="Arial"/>
          <w:sz w:val="28"/>
          <w:szCs w:val="36"/>
        </w:rPr>
        <w:t>Membership</w:t>
      </w:r>
      <w:r w:rsidR="001F1D22">
        <w:rPr>
          <w:b/>
          <w:rFonts w:ascii="Arial" w:cs="Arial" w:hAnsi="Arial"/>
          <w:sz w:val="28"/>
          <w:szCs w:val="36"/>
        </w:rPr>
        <w:t xml:space="preserve"> </w:t>
      </w:r>
      <w:r w:rsidR="001F1D22" w:rsidRPr="002669BF">
        <w:rPr>
          <w:b/>
          <w:rFonts w:ascii="Arial" w:cs="Arial" w:hAnsi="Arial"/>
          <w:sz w:val="28"/>
          <w:szCs w:val="36"/>
        </w:rPr>
        <w:t>For</w:t>
      </w:r>
      <w:r w:rsidR="001F1D22">
        <w:rPr>
          <w:b/>
          <w:rFonts w:ascii="Arial" w:cs="Arial" w:hAnsi="Arial"/>
          <w:sz w:val="28"/>
          <w:szCs w:val="36"/>
        </w:rPr>
        <w:t>m</w:t>
      </w:r>
      <w:r w:rsidR="001F1D22" w:rsidRPr="002669BF">
        <w:rPr>
          <w:b/>
          <w:rFonts w:ascii="Arial" w:cs="Arial" w:hAnsi="Arial"/>
          <w:sz w:val="28"/>
          <w:szCs w:val="36"/>
        </w:rPr>
        <w:t xml:space="preserve"> </w:t>
      </w:r>
    </w:p>
    <w:p w:rsidR="00397FEC" w:rsidRDefault="00A35B90" w14:paraId="1ABA140C" w14:textId="74465723" w:rsidP="00A35B90" w:rsidRPr="00334F69">
      <w:pPr>
        <w:suppressAutoHyphens/>
        <w:tabs>
          <w:tab w:val="right" w:pos="4320"/>
        </w:tabs>
        <w:rPr>
          <w:b/>
          <w:color w:val="FF0000"/>
        </w:rPr>
      </w:pPr>
      <w:r w:rsidRPr="00C64556">
        <w:rPr>
          <w:b/>
        </w:rPr>
        <w:t xml:space="preserve">Being a property owner/renter in Placid Bay Estates, I hereby apply for or renew my membership in the Placid Bay Civic Association. </w:t>
      </w:r>
      <w:r w:rsidR="00397FEC" w:rsidRPr="00C64556">
        <w:rPr>
          <w:b/>
          <w:color w:val="FF0000"/>
        </w:rPr>
        <w:t xml:space="preserve">A </w:t>
      </w:r>
      <w:r w:rsidR="00A51053">
        <w:rPr>
          <w:b/>
          <w:color w:val="FF0000"/>
        </w:rPr>
        <w:t>20</w:t>
      </w:r>
      <w:r w:rsidR="00334F69">
        <w:rPr>
          <w:b/>
          <w:color w:val="FF0000"/>
        </w:rPr>
        <w:t>23</w:t>
      </w:r>
      <w:r w:rsidR="00072E09" w:rsidRPr="00C64556">
        <w:t xml:space="preserve"> </w:t>
      </w:r>
      <w:r w:rsidR="00072E09" w:rsidRPr="00C64556">
        <w:rPr>
          <w:b/>
          <w:color w:val="FF0000"/>
        </w:rPr>
        <w:t xml:space="preserve">Placid Bay </w:t>
      </w:r>
      <w:r w:rsidR="00072E09" w:rsidRPr="00334F69">
        <w:rPr>
          <w:b/>
          <w:color w:val="FF0000"/>
        </w:rPr>
        <w:t>Estates</w:t>
      </w:r>
      <w:r w:rsidR="00072E09" w:rsidRPr="00334F69">
        <w:rPr>
          <w:b/>
        </w:rPr>
        <w:t xml:space="preserve"> </w:t>
      </w:r>
      <w:r w:rsidR="00334F69" w:rsidRPr="00334F69">
        <w:rPr>
          <w:b/>
          <w:color w:val="FF0000"/>
        </w:rPr>
        <w:t>Decal</w:t>
      </w:r>
      <w:r w:rsidR="00334F69">
        <w:rPr>
          <w:b/>
          <w:color w:val="FF0000"/>
        </w:rPr>
        <w:t xml:space="preserve"> </w:t>
      </w:r>
      <w:r w:rsidR="00397FEC" w:rsidRPr="00C64556">
        <w:t xml:space="preserve">is </w:t>
      </w:r>
      <w:r w:rsidR="00072E09" w:rsidRPr="00C64556">
        <w:t>required to use the community facilities including the boat launch</w:t>
      </w:r>
      <w:r w:rsidR="006329B5" w:rsidRPr="00C64556">
        <w:t xml:space="preserve"> and lakes</w:t>
      </w:r>
      <w:r w:rsidR="00072E09" w:rsidRPr="00C64556">
        <w:t>.</w:t>
      </w:r>
      <w:r w:rsidR="00072E09" w:rsidRPr="00C64556">
        <w:rPr>
          <w:b/>
        </w:rPr>
        <w:t xml:space="preserve"> </w:t>
      </w:r>
    </w:p>
    <w:p w:rsidR="00397FEC" w:rsidRDefault="00072E09" w14:paraId="6F9FDD62" w14:textId="77777777" w:rsidP="00397FEC" w:rsidRPr="00C64556">
      <w:pPr>
        <w:suppressAutoHyphens/>
        <w:pStyle w:val="ListParagraph"/>
        <w:numPr>
          <w:ilvl w:val="0"/>
          <w:numId w:val="1"/>
        </w:numPr>
        <w:tabs>
          <w:tab w:val="right" w:pos="4320"/>
        </w:tabs>
      </w:pPr>
      <w:r w:rsidRPr="00C64556">
        <w:rPr>
          <w:b/>
          <w:u w:val="single"/>
        </w:rPr>
        <w:t>The first decal i</w:t>
      </w:r>
      <w:r w:rsidR="003078E2" w:rsidRPr="00C64556">
        <w:rPr>
          <w:b/>
          <w:u w:val="single"/>
        </w:rPr>
        <w:t>s</w:t>
      </w:r>
      <w:r w:rsidRPr="00C64556">
        <w:rPr>
          <w:b/>
          <w:u w:val="single"/>
        </w:rPr>
        <w:t xml:space="preserve"> included with the membership dues</w:t>
      </w:r>
      <w:r w:rsidRPr="00C64556">
        <w:rPr>
          <w:b/>
        </w:rPr>
        <w:t xml:space="preserve">, </w:t>
      </w:r>
      <w:r w:rsidR="00C94CA2" w:rsidRPr="00C64556">
        <w:rPr>
          <w:i/>
        </w:rPr>
        <w:t>members may purchase</w:t>
      </w:r>
      <w:r w:rsidR="00C94CA2" w:rsidRPr="00C64556">
        <w:t xml:space="preserve"> </w:t>
      </w:r>
      <w:r w:rsidRPr="00C64556">
        <w:rPr>
          <w:i/>
        </w:rPr>
        <w:t xml:space="preserve">additional decals </w:t>
      </w:r>
      <w:r w:rsidR="00C94CA2" w:rsidRPr="00C64556">
        <w:rPr>
          <w:i/>
        </w:rPr>
        <w:t xml:space="preserve">for their </w:t>
      </w:r>
      <w:r w:rsidR="003E1167" w:rsidRPr="00C64556">
        <w:rPr>
          <w:i/>
        </w:rPr>
        <w:t xml:space="preserve">own </w:t>
      </w:r>
      <w:r w:rsidR="00C94CA2" w:rsidRPr="00C64556">
        <w:rPr>
          <w:i/>
        </w:rPr>
        <w:t xml:space="preserve">vehicles </w:t>
      </w:r>
      <w:r w:rsidRPr="00C64556">
        <w:rPr>
          <w:i/>
        </w:rPr>
        <w:t xml:space="preserve">at a nominal fee to defray the </w:t>
      </w:r>
      <w:r w:rsidR="006329B5" w:rsidRPr="00C64556">
        <w:rPr>
          <w:i/>
        </w:rPr>
        <w:t xml:space="preserve">production cost of the </w:t>
      </w:r>
      <w:r w:rsidRPr="00C64556">
        <w:rPr>
          <w:i/>
        </w:rPr>
        <w:t>decal</w:t>
      </w:r>
      <w:r w:rsidR="006329B5" w:rsidRPr="00C64556">
        <w:rPr>
          <w:i/>
        </w:rPr>
        <w:t>s</w:t>
      </w:r>
      <w:r w:rsidRPr="00C64556">
        <w:t xml:space="preserve">. </w:t>
      </w:r>
    </w:p>
    <w:p w:rsidR="006C3AB1" w:rsidRDefault="006C3AB1" w14:paraId="76F9E9B2" w14:textId="5BFB7C95" w:rsidP="006C3AB1" w:rsidRPr="00C64556">
      <w:pPr>
        <w:suppressAutoHyphens/>
        <w:pStyle w:val="ListParagraph"/>
        <w:numPr>
          <w:ilvl w:val="0"/>
          <w:numId w:val="1"/>
        </w:numPr>
        <w:ind w:left="720"/>
        <w:tabs>
          <w:tab w:val="right" w:pos="4320"/>
        </w:tabs>
      </w:pPr>
      <w:r>
        <w:rPr>
          <w:b/>
        </w:rPr>
        <w:t>B</w:t>
      </w:r>
      <w:r w:rsidRPr="00C64556">
        <w:rPr>
          <w:b/>
        </w:rPr>
        <w:t xml:space="preserve">oat ramp access </w:t>
      </w:r>
      <w:r>
        <w:rPr>
          <w:b/>
        </w:rPr>
        <w:t xml:space="preserve">by key </w:t>
      </w:r>
      <w:r w:rsidRPr="00C64556">
        <w:rPr>
          <w:b/>
        </w:rPr>
        <w:t xml:space="preserve">only. </w:t>
      </w:r>
      <w:r>
        <w:rPr>
          <w:b/>
        </w:rPr>
        <w:t>K</w:t>
      </w:r>
      <w:r w:rsidRPr="00C64556">
        <w:rPr>
          <w:b/>
        </w:rPr>
        <w:t xml:space="preserve">ey fee </w:t>
      </w:r>
      <w:r>
        <w:rPr>
          <w:b/>
        </w:rPr>
        <w:t xml:space="preserve">is </w:t>
      </w:r>
      <w:r w:rsidRPr="00C64556">
        <w:rPr>
          <w:b/>
        </w:rPr>
        <w:t>$15.00 per year. Only one key will be issued per membership.</w:t>
      </w:r>
      <w:r w:rsidRPr="00C64556">
        <w:t xml:space="preserve"> </w:t>
      </w:r>
      <w:r w:rsidRPr="00C64556">
        <w:rPr>
          <w:u w:val="single"/>
          <w:color w:val="FF0000"/>
        </w:rPr>
        <w:t>Replacement k</w:t>
      </w:r>
      <w:r w:rsidRPr="00C64556">
        <w:rPr>
          <w:b/>
          <w:u w:val="single"/>
          <w:color w:val="FF0000"/>
        </w:rPr>
        <w:t>ey fee is $30.00.</w:t>
      </w:r>
      <w:r w:rsidRPr="00C64556">
        <w:t xml:space="preserve">  Keys will be issued </w:t>
      </w:r>
      <w:r>
        <w:t xml:space="preserve">with membership kit. </w:t>
      </w:r>
      <w:r w:rsidRPr="00C64556">
        <w:t xml:space="preserve">  </w:t>
      </w:r>
    </w:p>
    <w:p w:rsidR="006C3AB1" w:rsidRDefault="006C3AB1" w14:paraId="27119C82" w14:textId="77777777" w:rsidP="006C3AB1">
      <w:pPr>
        <w:suppressAutoHyphens/>
        <w:tabs>
          <w:tab w:val="right" w:pos="4320"/>
        </w:tabs>
        <w:rPr>
          <w:b/>
        </w:rPr>
      </w:pPr>
    </w:p>
    <w:p w:rsidR="002669BF" w:rsidRDefault="00A35B90" w14:paraId="2B56F3CC" w14:textId="69ADEE7B" w:rsidP="006C3AB1">
      <w:pPr>
        <w:suppressAutoHyphens/>
        <w:tabs>
          <w:tab w:val="right" w:pos="4320"/>
        </w:tabs>
        <w:rPr>
          <w:b/>
        </w:rPr>
      </w:pPr>
      <w:r w:rsidRPr="006C3AB1">
        <w:rPr>
          <w:b/>
        </w:rPr>
        <w:t>Enclosed is my check or money order</w:t>
      </w:r>
      <w:r w:rsidR="00DA46FE" w:rsidRPr="006C3AB1">
        <w:rPr>
          <w:b/>
        </w:rPr>
        <w:t xml:space="preserve"> </w:t>
      </w:r>
      <w:r w:rsidR="0060594E" w:rsidRPr="006C3AB1">
        <w:rPr>
          <w:b/>
        </w:rPr>
        <w:t xml:space="preserve">for </w:t>
      </w:r>
      <w:r w:rsidR="002669BF" w:rsidRPr="006C3AB1">
        <w:rPr>
          <w:b/>
        </w:rPr>
        <w:tab/>
      </w:r>
      <w:r w:rsidR="002669BF" w:rsidRPr="006C3AB1">
        <w:rPr>
          <w:b/>
        </w:rPr>
        <w:tab/>
      </w:r>
      <w:r w:rsidR="002669BF" w:rsidRPr="006C3AB1">
        <w:rPr>
          <w:b/>
        </w:rPr>
        <w:tab/>
      </w:r>
      <w:r w:rsidR="002669BF" w:rsidRPr="006C3AB1">
        <w:rPr>
          <w:b/>
        </w:rPr>
        <w:tab/>
      </w:r>
      <w:r w:rsidR="002669BF" w:rsidRPr="006C3AB1">
        <w:rPr>
          <w:b/>
        </w:rPr>
        <w:tab/>
      </w:r>
      <w:r w:rsidR="002669BF" w:rsidRPr="006C3AB1">
        <w:rPr>
          <w:b/>
        </w:rPr>
        <w:tab/>
      </w:r>
      <w:r w:rsidR="002669BF" w:rsidRPr="006C3AB1">
        <w:rPr>
          <w:b/>
        </w:rPr>
        <w:tab/>
      </w:r>
      <w:r w:rsidR="002669BF" w:rsidRPr="006C3AB1">
        <w:rPr>
          <w:b/>
        </w:rPr>
        <w:tab/>
      </w:r>
      <w:r w:rsidR="0060594E" w:rsidRPr="006C3AB1">
        <w:rPr>
          <w:b/>
        </w:rPr>
        <w:t>$</w:t>
      </w:r>
      <w:r w:rsidR="002669BF" w:rsidRPr="006C3AB1">
        <w:rPr>
          <w:b/>
        </w:rPr>
        <w:t xml:space="preserve"> </w:t>
      </w:r>
      <w:r w:rsidR="002669BF" w:rsidRPr="006C3AB1">
        <w:rPr>
          <w:b/>
          <w:u w:val="single"/>
        </w:rPr>
        <w:t xml:space="preserve">      </w:t>
      </w:r>
      <w:r w:rsidR="0060594E" w:rsidRPr="006C3AB1">
        <w:rPr>
          <w:b/>
          <w:u w:val="single"/>
        </w:rPr>
        <w:t>5</w:t>
      </w:r>
      <w:r w:rsidRPr="006C3AB1">
        <w:rPr>
          <w:b/>
          <w:u w:val="single"/>
        </w:rPr>
        <w:t>0.</w:t>
      </w:r>
      <w:r w:rsidR="00C94CA2" w:rsidRPr="006C3AB1">
        <w:rPr>
          <w:b/>
          <w:u w:val="single"/>
        </w:rPr>
        <w:t>00</w:t>
      </w:r>
      <w:r w:rsidR="00C94CA2" w:rsidRPr="006C3AB1">
        <w:rPr>
          <w:b/>
        </w:rPr>
        <w:t xml:space="preserve"> </w:t>
      </w:r>
    </w:p>
    <w:p w:rsidR="006C3AB1" w:rsidRDefault="006C3AB1" w14:paraId="50A2DAEB" w14:textId="77777777" w:rsidP="006C3AB1" w:rsidRPr="006C3AB1">
      <w:pPr>
        <w:suppressAutoHyphens/>
        <w:tabs>
          <w:tab w:val="right" w:pos="4320"/>
        </w:tabs>
      </w:pPr>
    </w:p>
    <w:p w:rsidR="006C3AB1" w:rsidRDefault="004E1F93" w14:paraId="6061B8B8" w14:textId="77777777" w:rsidP="006C3AB1">
      <w:pPr>
        <w:suppressAutoHyphens/>
        <w:spacing w:after="240"/>
        <w:tabs>
          <w:tab w:val="right" w:pos="4320"/>
        </w:tabs>
        <w:rPr>
          <w:b/>
          <w:u w:val="single"/>
          <w:highlight w:val="yellow"/>
        </w:rPr>
      </w:pPr>
      <w:r w:rsidRPr="00C64556">
        <w:rPr>
          <w:b/>
        </w:rPr>
        <w:t xml:space="preserve">Optional </w:t>
      </w:r>
      <w:r w:rsidR="0015363C" w:rsidRPr="00C64556">
        <w:rPr>
          <w:b/>
        </w:rPr>
        <w:t>Boat Launch Key Fee</w:t>
      </w:r>
      <w:r w:rsidR="00A51053">
        <w:rPr>
          <w:b/>
        </w:rPr>
        <w:t xml:space="preserve"> ($15.00)</w:t>
      </w:r>
      <w:r w:rsidR="0015363C" w:rsidRPr="00C64556">
        <w:rPr>
          <w:b/>
        </w:rPr>
        <w:tab/>
      </w:r>
      <w:r w:rsidR="0015363C" w:rsidRPr="00C64556">
        <w:rPr>
          <w:b/>
        </w:rPr>
        <w:tab/>
      </w:r>
      <w:r w:rsidR="0015363C" w:rsidRPr="00C64556">
        <w:rPr>
          <w:b/>
        </w:rPr>
        <w:tab/>
      </w:r>
      <w:r w:rsidR="0015363C" w:rsidRPr="00C64556">
        <w:rPr>
          <w:b/>
        </w:rPr>
        <w:tab/>
      </w:r>
      <w:r w:rsidR="0015363C" w:rsidRPr="00C64556">
        <w:rPr>
          <w:b/>
        </w:rPr>
        <w:tab/>
      </w:r>
      <w:r w:rsidR="0015363C" w:rsidRPr="00C64556">
        <w:rPr>
          <w:b/>
        </w:rPr>
        <w:tab/>
      </w:r>
      <w:r w:rsidR="0015363C" w:rsidRPr="00C64556">
        <w:rPr>
          <w:b/>
        </w:rPr>
        <w:tab/>
      </w:r>
      <w:r w:rsidR="0015363C" w:rsidRPr="00C64556">
        <w:rPr>
          <w:b/>
        </w:rPr>
        <w:tab/>
      </w:r>
      <w:r w:rsidRPr="00C64556">
        <w:rPr>
          <w:b/>
        </w:rPr>
        <w:t xml:space="preserve">$ </w:t>
      </w:r>
      <w:r w:rsidRPr="00C64556">
        <w:rPr>
          <w:b/>
          <w:u w:val="single"/>
        </w:rPr>
        <w:t xml:space="preserve">          .0</w:t>
      </w:r>
      <w:r w:rsidR="00257FD3">
        <w:rPr>
          <w:b/>
          <w:u w:val="single"/>
        </w:rPr>
        <w:t>0</w:t>
      </w:r>
      <w:r w:rsidR="006C3AB1" w:rsidRPr="006C3AB1">
        <w:rPr>
          <w:b/>
          <w:u w:val="single"/>
          <w:highlight w:val="yellow"/>
        </w:rPr>
        <w:t xml:space="preserve"> </w:t>
      </w:r>
    </w:p>
    <w:p w:rsidR="006C3AB1" w:rsidRDefault="006C3AB1" w14:paraId="30C984DA" w14:textId="5390EBA7" w:rsidP="006C3AB1" w:rsidRPr="004D310A">
      <w:pPr>
        <w:suppressAutoHyphens/>
        <w:spacing w:after="240"/>
        <w:tabs>
          <w:tab w:val="right" w:pos="4320"/>
        </w:tabs>
        <w:rPr>
          <w:b/>
          <w:u w:val="single"/>
        </w:rPr>
      </w:pPr>
      <w:r w:rsidRPr="00571BEA">
        <w:rPr>
          <w:b/>
          <w:u w:val="single"/>
          <w:highlight w:val="yellow"/>
        </w:rPr>
        <w:t>Additional</w:t>
      </w:r>
      <w:r w:rsidRPr="00571BEA">
        <w:rPr>
          <w:b/>
          <w:highlight w:val="yellow"/>
        </w:rPr>
        <w:t xml:space="preserve"> 20</w:t>
      </w:r>
      <w:r w:rsidR="00334F69">
        <w:rPr>
          <w:b/>
          <w:highlight w:val="yellow"/>
        </w:rPr>
        <w:t>23</w:t>
      </w:r>
      <w:r w:rsidRPr="00571BEA">
        <w:rPr>
          <w:b/>
          <w:highlight w:val="yellow"/>
        </w:rPr>
        <w:t xml:space="preserve"> Placid Bay Estates Membership Decals #_____ x $5.00 each decal</w:t>
      </w:r>
      <w:r w:rsidRPr="00C64556">
        <w:rPr>
          <w:b/>
        </w:rPr>
        <w:t xml:space="preserve"> </w:t>
      </w:r>
      <w:r w:rsidRPr="00C64556">
        <w:rPr>
          <w:b/>
        </w:rPr>
        <w:tab/>
      </w:r>
      <w:r>
        <w:rPr>
          <w:b/>
        </w:rPr>
        <w:tab/>
      </w:r>
      <w:r>
        <w:rPr>
          <w:b/>
        </w:rPr>
        <w:t xml:space="preserve">$ </w:t>
      </w:r>
      <w:r w:rsidRPr="00C64556">
        <w:rPr>
          <w:b/>
          <w:u w:val="single"/>
        </w:rPr>
        <w:t xml:space="preserve">          .00</w:t>
      </w:r>
    </w:p>
    <w:p w:rsidR="006C3AB1" w:rsidRDefault="006C3AB1" w14:paraId="12DA3178" w14:textId="57A87387" w:rsidP="006C3AB1" w:rsidRPr="00C64556">
      <w:pPr>
        <w:suppressAutoHyphens/>
        <w:tabs>
          <w:tab w:val="right" w:pos="4320"/>
        </w:tabs>
        <w:rPr>
          <w:b/>
          <w:u w:val="single"/>
        </w:rPr>
      </w:pPr>
      <w:r w:rsidRPr="00C64556">
        <w:rPr>
          <w:b/>
        </w:rPr>
        <w:t>Donations (</w:t>
      </w:r>
      <w:r w:rsidRPr="00C64556">
        <w:t>Directed Purpose Optional)</w:t>
      </w:r>
      <w:r w:rsidRPr="00C64556">
        <w:rPr>
          <w:b/>
        </w:rPr>
        <w:t xml:space="preserve"> ___________________________________________)</w:t>
      </w:r>
      <w:r>
        <w:rPr>
          <w:b/>
        </w:rPr>
        <w:tab/>
      </w:r>
      <w:r>
        <w:rPr>
          <w:b/>
        </w:rPr>
        <w:t>$</w:t>
      </w:r>
      <w:r w:rsidRPr="00C64556">
        <w:t xml:space="preserve"> </w:t>
      </w:r>
      <w:r w:rsidRPr="00C64556">
        <w:rPr>
          <w:b/>
          <w:u w:val="single"/>
        </w:rPr>
        <w:t xml:space="preserve">          .00</w:t>
      </w:r>
    </w:p>
    <w:p w:rsidR="006C3AB1" w:rsidRDefault="006C3AB1" w14:paraId="49C9308F" w14:textId="7464DEF4" w:rsidP="006C3AB1">
      <w:pPr>
        <w:suppressAutoHyphens/>
        <w:tabs>
          <w:tab w:val="right" w:pos="4320"/>
        </w:tabs>
        <w:rPr>
          <w:i/>
          <w:sz w:val="16"/>
        </w:rPr>
      </w:pPr>
      <w:r w:rsidRPr="00974475">
        <w:rPr>
          <w:i/>
          <w:sz w:val="16"/>
        </w:rPr>
        <w:t xml:space="preserve">(Some examples of directed purpose are sponsoring specific work, event(s), or purpose such as T-Dock Fund or stocking fish in one of the four lakes.) </w:t>
      </w:r>
    </w:p>
    <w:p w:rsidR="006C3AB1" w:rsidRDefault="006C3AB1" w14:paraId="5CCA1978" w14:textId="77777777" w:rsidP="006C3AB1" w:rsidRPr="00974475">
      <w:pPr>
        <w:suppressAutoHyphens/>
        <w:tabs>
          <w:tab w:val="right" w:pos="4320"/>
        </w:tabs>
        <w:rPr>
          <w:i/>
          <w:sz w:val="16"/>
        </w:rPr>
      </w:pPr>
    </w:p>
    <w:p w:rsidR="006C3AB1" w:rsidRDefault="006C3AB1" w14:paraId="4658BF81" w14:textId="77777777" w:rsidP="006C3AB1">
      <w:pPr>
        <w:suppressAutoHyphens/>
        <w:spacing w:after="120"/>
        <w:tabs>
          <w:tab w:val="right" w:pos="4320"/>
        </w:tabs>
        <w:rPr>
          <w:b/>
          <w:u w:val="single"/>
        </w:rPr>
      </w:pPr>
      <w:r w:rsidRPr="00C64556">
        <w:rPr>
          <w:b/>
        </w:rPr>
        <w:tab/>
      </w:r>
      <w:r w:rsidRPr="00C64556">
        <w:rPr>
          <w:b/>
        </w:rPr>
        <w:tab/>
      </w:r>
      <w:r w:rsidRPr="00C64556">
        <w:rPr>
          <w:b/>
        </w:rPr>
        <w:tab/>
      </w:r>
      <w:r w:rsidRPr="00C64556">
        <w:rPr>
          <w:b/>
        </w:rPr>
        <w:tab/>
      </w:r>
      <w:r w:rsidRPr="00C64556">
        <w:rPr>
          <w:b/>
        </w:rPr>
        <w:tab/>
        <w:t xml:space="preserve"> </w:t>
      </w:r>
      <w:r w:rsidRPr="00C64556">
        <w:rPr>
          <w:b/>
          <w:color w:val="FF0000"/>
        </w:rPr>
        <w:t>Total Enclosed</w:t>
      </w:r>
      <w:r w:rsidRPr="00C64556">
        <w:rPr>
          <w:color w:val="FF0000"/>
        </w:rPr>
        <w:t xml:space="preserve"> </w:t>
      </w:r>
      <w:r w:rsidRPr="00C64556">
        <w:tab/>
      </w:r>
      <w:r w:rsidRPr="00C64556">
        <w:rPr>
          <w:b/>
        </w:rPr>
        <w:t xml:space="preserve">$ </w:t>
      </w:r>
      <w:r w:rsidRPr="00C64556">
        <w:rPr>
          <w:b/>
          <w:u w:val="single"/>
        </w:rPr>
        <w:t xml:space="preserve">          .00</w:t>
      </w:r>
    </w:p>
    <w:p w:rsidR="006C3AB1" w:rsidRDefault="006C3AB1" w14:paraId="55B7A4BC" w14:textId="77777777" w:rsidP="006C3AB1" w:rsidRPr="004D310A">
      <w:pPr>
        <w:suppressAutoHyphens/>
        <w:spacing w:after="120"/>
        <w:tabs>
          <w:tab w:val="right" w:pos="4320"/>
        </w:tabs>
        <w:rPr>
          <w:b/>
          <w:u w:val="single"/>
        </w:rPr>
      </w:pPr>
      <w:r>
        <w:rPr>
          <w:b/>
        </w:rPr>
        <w:t>DATE</w:t>
      </w:r>
      <w:r>
        <w:rPr>
          <w:b/>
          <w:u w:val="single"/>
        </w:rPr>
        <w:t xml:space="preserve">                               </w:t>
      </w:r>
      <w:r>
        <w:rPr>
          <w:b/>
        </w:rPr>
        <w:tab/>
      </w:r>
    </w:p>
    <w:p w:rsidR="006C3AB1" w:rsidRDefault="006C3AB1" w14:paraId="4CB0E76E" w14:textId="77777777" w:rsidP="006C3AB1" w:rsidRPr="00C64556">
      <w:pPr>
        <w:suppressAutoHyphens/>
        <w:tabs>
          <w:tab w:val="right" w:pos="4320"/>
        </w:tabs>
        <w:rPr>
          <w:b/>
        </w:rPr>
      </w:pPr>
      <w:r w:rsidRPr="00C64556">
        <w:rPr>
          <w:b/>
        </w:rPr>
        <w:t>NAME</w:t>
      </w:r>
      <w:r w:rsidRPr="00C64556">
        <w:rPr>
          <w:b w:val="0"/>
          <w:u w:val="single"/>
        </w:rPr>
        <w:t>_________________________________________________________________________________</w:t>
      </w:r>
    </w:p>
    <w:p w:rsidR="006C3AB1" w:rsidRDefault="006C3AB1" w14:paraId="39AB479F" w14:textId="77777777" w:rsidP="006C3AB1" w:rsidRPr="00C64556">
      <w:pPr>
        <w:suppressAutoHyphens/>
        <w:tabs>
          <w:tab w:val="right" w:pos="4320"/>
        </w:tabs>
        <w:rPr>
          <w:b/>
        </w:rPr>
      </w:pPr>
    </w:p>
    <w:p w:rsidR="006C3AB1" w:rsidRDefault="006C3AB1" w14:paraId="7AE769D6" w14:textId="77777777" w:rsidP="006C3AB1" w:rsidRPr="00C64556">
      <w:pPr>
        <w:suppressAutoHyphens/>
        <w:tabs>
          <w:tab w:val="right" w:pos="4320"/>
        </w:tabs>
        <w:rPr>
          <w:b/>
        </w:rPr>
      </w:pPr>
      <w:r w:rsidRPr="00C64556">
        <w:rPr>
          <w:b/>
        </w:rPr>
        <w:t>ADDRESS</w:t>
      </w:r>
      <w:r w:rsidRPr="00C64556">
        <w:rPr>
          <w:b/>
          <w:u w:val="single"/>
        </w:rPr>
        <w:t xml:space="preserve">                                                                                                                                                           _</w:t>
      </w:r>
    </w:p>
    <w:p w:rsidR="006C3AB1" w:rsidRDefault="006C3AB1" w14:paraId="1AD43719" w14:textId="77777777" w:rsidP="006C3AB1" w:rsidRPr="00C64556">
      <w:pPr>
        <w:suppressAutoHyphens/>
        <w:tabs>
          <w:tab w:val="right" w:pos="4320"/>
        </w:tabs>
      </w:pPr>
    </w:p>
    <w:p w:rsidR="006C3AB1" w:rsidRDefault="006C3AB1" w14:paraId="5A527367" w14:textId="77777777" w:rsidP="006C3AB1" w:rsidRPr="00C64556">
      <w:pPr>
        <w:suppressAutoHyphens/>
        <w:tabs>
          <w:tab w:val="right" w:pos="4320"/>
        </w:tabs>
        <w:rPr>
          <w:b/>
          <w:u w:val="single"/>
        </w:rPr>
      </w:pPr>
      <w:r w:rsidRPr="00C64556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_</w:t>
      </w:r>
    </w:p>
    <w:p w:rsidR="006C3AB1" w:rsidRDefault="006C3AB1" w14:paraId="28220E89" w14:textId="77777777" w:rsidP="006C3AB1" w:rsidRPr="00C64556">
      <w:pPr>
        <w:suppressAutoHyphens/>
        <w:tabs>
          <w:tab w:val="right" w:pos="4320"/>
        </w:tabs>
      </w:pPr>
    </w:p>
    <w:p w:rsidR="006C3AB1" w:rsidRDefault="006C3AB1" w14:paraId="3D9468A0" w14:textId="77777777" w:rsidP="006C3AB1" w:rsidRPr="00C64556">
      <w:pPr>
        <w:suppressAutoHyphens/>
        <w:spacing w:after="160"/>
        <w:tabs>
          <w:tab w:val="right" w:pos="4320"/>
        </w:tabs>
        <w:rPr>
          <w:b/>
        </w:rPr>
      </w:pPr>
      <w:r w:rsidRPr="00C64556">
        <w:rPr>
          <w:b/>
        </w:rPr>
        <w:t>TELEPHONE NUMBER(</w:t>
      </w:r>
      <w:proofErr w:type="gramStart"/>
      <w:r w:rsidRPr="00C64556">
        <w:rPr>
          <w:b/>
        </w:rPr>
        <w:t>s)</w:t>
      </w:r>
      <w:r w:rsidRPr="00C64556">
        <w:rPr>
          <w:b/>
          <w:u w:val="single"/>
        </w:rPr>
        <w:t xml:space="preserve">   </w:t>
      </w:r>
      <w:proofErr w:type="gramEnd"/>
      <w:r w:rsidRPr="00C64556">
        <w:rPr>
          <w:b/>
          <w:u w:val="single"/>
        </w:rPr>
        <w:t xml:space="preserve">                                                                                                                           _</w:t>
      </w:r>
    </w:p>
    <w:p w:rsidR="006C3AB1" w:rsidRDefault="006C3AB1" w14:paraId="017E8737" w14:textId="77777777" w:rsidP="006C3AB1" w:rsidRPr="00C64556">
      <w:pPr>
        <w:suppressAutoHyphens/>
        <w:spacing w:after="160"/>
        <w:tabs>
          <w:tab w:val="right" w:pos="4320"/>
        </w:tabs>
        <w:rPr>
          <w:b/>
        </w:rPr>
      </w:pPr>
      <w:r w:rsidRPr="00C64556">
        <w:rPr>
          <w:b/>
        </w:rPr>
        <w:t>EMAIL(</w:t>
      </w:r>
      <w:proofErr w:type="gramStart"/>
      <w:r w:rsidRPr="00C64556">
        <w:rPr>
          <w:b/>
        </w:rPr>
        <w:t xml:space="preserve">s) </w:t>
      </w:r>
      <w:r w:rsidRPr="00C64556">
        <w:rPr>
          <w:b/>
          <w:u w:val="single"/>
        </w:rPr>
        <w:t xml:space="preserve">  </w:t>
      </w:r>
      <w:proofErr w:type="gramEnd"/>
      <w:r w:rsidRPr="00C64556">
        <w:rPr>
          <w:b/>
          <w:u w:val="single"/>
        </w:rPr>
        <w:t xml:space="preserve">                                                                                                                                                         _</w:t>
      </w:r>
      <w:r w:rsidRPr="00C64556">
        <w:rPr>
          <w:b/>
        </w:rPr>
        <w:t xml:space="preserve"> </w:t>
      </w:r>
    </w:p>
    <w:p w:rsidR="006C3AB1" w:rsidRDefault="006C3AB1" w14:paraId="6E15E839" w14:textId="77777777" w:rsidP="006C3AB1">
      <w:pPr>
        <w:suppressAutoHyphens/>
        <w:tabs>
          <w:tab w:val="right" w:pos="4320"/>
        </w:tabs>
        <w:rPr>
          <w:b/>
        </w:rPr>
      </w:pPr>
      <w:r w:rsidRPr="00C64556">
        <w:rPr>
          <w:b/>
        </w:rPr>
        <w:t>LOT______ BLOCK_____SECTION__________   OWNER_____   RENTER____</w:t>
      </w:r>
    </w:p>
    <w:p w:rsidR="006C3AB1" w:rsidRDefault="006C3AB1" w14:paraId="597AC918" w14:textId="77777777" w:rsidP="006C3AB1">
      <w:pPr>
        <w:suppressAutoHyphens/>
        <w:tabs>
          <w:tab w:val="right" w:pos="4320"/>
        </w:tabs>
        <w:rPr>
          <w:b/>
          <w:color w:val="FF0000"/>
          <w:sz w:val="18"/>
        </w:rPr>
      </w:pPr>
    </w:p>
    <w:p w:rsidR="006C3AB1" w:rsidRDefault="006C3AB1" w14:paraId="568182CC" w14:textId="77777777" w:rsidP="006C3AB1">
      <w:pPr>
        <w:suppressAutoHyphens/>
        <w:tabs>
          <w:tab w:val="right" w:pos="4320"/>
        </w:tabs>
        <w:rPr>
          <w:b/>
          <w:color w:val="FF0000"/>
          <w:sz w:val="18"/>
        </w:rPr>
      </w:pPr>
      <w:r>
        <w:rPr>
          <w:b/>
          <w:color w:val="FF0000"/>
          <w:sz w:val="18"/>
        </w:rPr>
        <w:t>Payments By:</w:t>
      </w:r>
    </w:p>
    <w:p w:rsidR="006C3AB1" w:rsidRDefault="006C3AB1" w14:paraId="4183A739" w14:textId="77777777" w:rsidP="006C3AB1">
      <w:pPr>
        <w:suppressAutoHyphens/>
        <w:tabs>
          <w:tab w:val="right" w:pos="4320"/>
        </w:tabs>
        <w:rPr>
          <w:b/>
          <w:sz w:val="18"/>
        </w:rPr>
      </w:pPr>
      <w:r w:rsidRPr="00736B6F">
        <w:rPr>
          <w:b/>
          <w:color w:val="FF0000"/>
          <w:sz w:val="18"/>
        </w:rPr>
        <w:t xml:space="preserve">By US mail: </w:t>
      </w:r>
      <w:r w:rsidRPr="00736B6F">
        <w:rPr>
          <w:b/>
          <w:sz w:val="18"/>
        </w:rPr>
        <w:t xml:space="preserve"> Placid Bay Civic Association, 67 Mattox Ave, Colonial Beach, VA 22443</w:t>
      </w:r>
    </w:p>
    <w:p w:rsidR="006C3AB1" w:rsidRDefault="006C3AB1" w14:paraId="72B30ABF" w14:textId="77777777" w:rsidP="006C3AB1" w:rsidRPr="002C07B5">
      <w:pPr>
        <w:suppressAutoHyphens/>
        <w:tabs>
          <w:tab w:val="right" w:pos="4320"/>
        </w:tabs>
        <w:rPr>
          <w:b/>
          <w:sz w:val="18"/>
        </w:rPr>
      </w:pPr>
      <w:r w:rsidRPr="000A5343">
        <w:rPr>
          <w:b/>
          <w:color w:val="FF0000"/>
          <w:highlight w:val="yellow"/>
          <w:sz w:val="18"/>
        </w:rPr>
        <w:t>PayPal</w:t>
      </w:r>
      <w:r>
        <w:rPr>
          <w:b/>
          <w:color w:val="FF0000"/>
          <w:highlight w:val="yellow"/>
          <w:sz w:val="18"/>
        </w:rPr>
        <w:t xml:space="preserve">: </w:t>
      </w:r>
      <w:hyperlink w:history="1" r:id="rId8">
        <w:r w:rsidRPr="002C07B5">
          <w:rPr>
            <w:rStyle w:val="Hyperlink"/>
            <w:b/>
            <w:highlight w:val="yellow"/>
            <w:sz w:val="18"/>
          </w:rPr>
          <w:t>http://placid-bay-estates.com/payments/</w:t>
        </w:r>
      </w:hyperlink>
    </w:p>
    <w:p w:rsidR="006C3AB1" w:rsidRDefault="006C3AB1" w14:paraId="59B047CF" w14:textId="77777777" w:rsidP="006C3AB1" w:rsidRPr="00736B6F">
      <w:pPr>
        <w:suppressAutoHyphens/>
        <w:tabs>
          <w:tab w:val="right" w:pos="4320"/>
        </w:tabs>
        <w:rPr>
          <w:b/>
          <w:sz w:val="18"/>
        </w:rPr>
      </w:pPr>
      <w:r w:rsidRPr="00F915D9">
        <w:rPr>
          <w:b/>
          <w:color w:val="FF0000"/>
          <w:sz w:val="18"/>
        </w:rPr>
        <w:t>In person</w:t>
      </w:r>
      <w:r>
        <w:rPr>
          <w:b/>
          <w:color w:val="FF0000"/>
          <w:sz w:val="18"/>
        </w:rPr>
        <w:t>:</w:t>
      </w:r>
      <w:r w:rsidRPr="00736B6F">
        <w:rPr>
          <w:b/>
          <w:sz w:val="18"/>
        </w:rPr>
        <w:t xml:space="preserve"> At Board Meetings, or you can pick up a Membership Package with key at:</w:t>
      </w:r>
    </w:p>
    <w:p>
      <w:pPr>
        <w:tabs>
          <w:tab w:val="right" w:pos="4320"/>
        </w:tabs>
      </w:pPr>
      <w:r>
        <w:rPr>
          <w:b/>
          <w:color w:val="FF0000"/>
          <w:sz w:val="18"/>
        </w:rPr>
        <w:t xml:space="preserve">                                        Hall's Super Market front office</w:t>
      </w:r>
      <w:r>
        <w:rPr>
          <w:b/>
          <w:color w:val="FF0000"/>
          <w:sz w:val="18"/>
        </w:rPr>
        <w:t xml:space="preserve">: </w:t>
      </w:r>
      <w:r>
        <w:rPr>
          <w:b/>
          <w:sz w:val="18"/>
        </w:rPr>
        <w:t xml:space="preserve">3895 </w:t>
      </w:r>
      <w:r>
        <w:rPr>
          <w:b/>
          <w:sz w:val="18"/>
        </w:rPr>
        <w:t xml:space="preserve">James Monroe Hwy, Colonial Beach, VA 22443 </w:t>
      </w:r>
    </w:p>
    <w:p w:rsidR="006C3AB1" w:rsidRDefault="006C3AB1" w14:paraId="05279C1A" w14:textId="77777777" w:rsidP="006C3AB1" w:rsidRPr="00736B6F">
      <w:pPr>
        <w:suppressAutoHyphens/>
        <w:tabs>
          <w:tab w:val="right" w:pos="4320"/>
        </w:tabs>
        <w:rPr>
          <w:b/>
          <w:sz w:val="18"/>
        </w:rPr>
      </w:pPr>
      <w:r w:rsidRPr="00736B6F">
        <w:rPr>
          <w:b/>
          <w:sz w:val="18"/>
        </w:rPr>
        <w:t xml:space="preserve">                                        (kit </w:t>
      </w:r>
      <w:r>
        <w:rPr>
          <w:b/>
          <w:sz w:val="18"/>
        </w:rPr>
        <w:t xml:space="preserve">at Hall’s </w:t>
      </w:r>
      <w:r w:rsidRPr="00736B6F">
        <w:rPr>
          <w:b/>
          <w:sz w:val="18"/>
        </w:rPr>
        <w:t xml:space="preserve">will include </w:t>
      </w:r>
      <w:r>
        <w:rPr>
          <w:b/>
          <w:sz w:val="18"/>
        </w:rPr>
        <w:t xml:space="preserve">one </w:t>
      </w:r>
      <w:r w:rsidRPr="00736B6F">
        <w:rPr>
          <w:b/>
          <w:sz w:val="18"/>
        </w:rPr>
        <w:t>decal, and a boat launch key</w:t>
      </w:r>
      <w:r>
        <w:rPr>
          <w:b/>
          <w:sz w:val="18"/>
        </w:rPr>
        <w:t xml:space="preserve">, </w:t>
      </w:r>
      <w:r w:rsidRPr="00F915D9">
        <w:rPr>
          <w:b/>
          <w:highlight w:val="yellow"/>
          <w:sz w:val="18"/>
        </w:rPr>
        <w:t>only cash or check will be accepted</w:t>
      </w:r>
      <w:r w:rsidRPr="00736B6F">
        <w:rPr>
          <w:b/>
          <w:sz w:val="18"/>
        </w:rPr>
        <w:t>)</w:t>
      </w:r>
    </w:p>
    <w:p w:rsidR="006C3AB1" w:rsidRDefault="00291923" w14:paraId="1D64F0B3" w14:textId="2DE213F1" w:rsidP="00257FD3" w:rsidRPr="00291923">
      <w:pPr>
        <w:suppressAutoHyphens/>
        <w:spacing w:after="240"/>
        <w:tabs>
          <w:tab w:val="right" w:pos="4320"/>
        </w:tabs>
        <w:rPr>
          <w:b/>
        </w:rPr>
      </w:pPr>
      <w:r>
        <w:rPr>
          <w:b/>
        </w:rPr>
        <w:t xml:space="preserve">YOUR MEMBERSHIP DOLLARS HELP MAKE PLACID BAY </w:t>
      </w:r>
      <w:r w:rsidR="000A21DE">
        <w:rPr>
          <w:b/>
        </w:rPr>
        <w:t>A BETTER PLACE TO LIVE!</w:t>
      </w:r>
      <w:r w:rsidR="00334F69">
        <w:rPr>
          <w:b/>
        </w:rPr>
        <w:t xml:space="preserve"> </w:t>
      </w:r>
      <w:r>
        <w:rPr>
          <w:b/>
        </w:rPr>
        <w:t>PLEASE SUPPORT</w:t>
      </w:r>
      <w:r w:rsidR="000A21DE">
        <w:rPr>
          <w:b/>
        </w:rPr>
        <w:t xml:space="preserve"> YOUR </w:t>
      </w:r>
      <w:r>
        <w:rPr>
          <w:b/>
        </w:rPr>
        <w:t>COMMUNITY</w:t>
      </w:r>
    </w:p>
    <w:sectPr w:rsidR="006C3AB1" w:rsidRPr="00291923" w:rsidSect="00C64556">
      <w:docGrid w:linePitch="360"/>
      <w:footerReference r:id="rId10" w:type="default"/>
      <w:footerReference r:id="rId9" w:type="even"/>
      <w:pgSz w:w="12240" w:h="15840"/>
      <w:pgMar w:left="720" w:right="720" w:top="720" w:bottom="630" w:header="720" w:footer="720" w:gutter="0"/>
      <w:type w:val="continuou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D6E48" w14:textId="77777777" w:rsidR="00846022" w:rsidRDefault="00846022">
      <w:r>
        <w:separator/>
      </w:r>
    </w:p>
  </w:endnote>
  <w:endnote w:type="continuationSeparator" w:id="0">
    <w:p w14:paraId="1D330F58" w14:textId="77777777" w:rsidR="00846022" w:rsidRDefault="00846022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F8AC" w14:textId="77777777" w:rsidR="0005377F" w:rsidRDefault="00582D45" w:rsidP="00CA22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37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82B208" w14:textId="77777777" w:rsidR="0005377F" w:rsidRDefault="000537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CE3A" w14:textId="77777777" w:rsidR="0005377F" w:rsidRDefault="00582D45" w:rsidP="00CA22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37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076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1A5C30" w14:textId="77777777" w:rsidR="0005377F" w:rsidRDefault="00053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967C" w14:textId="77777777" w:rsidR="00846022" w:rsidRDefault="00846022">
      <w:r>
        <w:separator/>
      </w:r>
    </w:p>
  </w:footnote>
  <w:footnote w:type="continuationSeparator" w:id="0">
    <w:p w14:paraId="1BC4BEA1" w14:textId="77777777" w:rsidR="00846022" w:rsidRDefault="00846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7D466ED"/>
    <w:tmpl w:val="9E049E32"/>
    <w:lvl w:ilvl="0" w:tplc="04090001">
      <w:numFmt w:val="bullet"/>
      <w:lvlText w:val=""/>
      <w:start w:val="1"/>
      <w:rPr>
        <w:rFonts w:ascii="Symbol" w:hAnsi="Symbol" w:hint="default"/>
      </w:rPr>
      <w:pPr>
        <w:ind w:left="63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6"/>
    </o:shapedefaults>
    <o:shapelayout v:ext="edit">
      <o:idmap v:ext="edit" data="1"/>
    </o:shapelayout>
  </w:shapeDefaults>
  <w:decimalSymbol w:val="."/>
  <w:listSeparator w:val=","/>
  <w14:docId w14:val="08A6795E"/>
  <w15:docId w15:val="{C180624C-E0D0-4437-8890-427DFEF19603}"/>
  <w:rsids>
    <w:rsidRoot val="00051C1E"/>
    <w:rsid val="000057BD"/>
    <w:rsid val="0001316F"/>
    <w:rsid val="000136D8"/>
    <w:rsid val="00033F90"/>
    <w:rsid val="00046E49"/>
    <w:rsid val="00051C1E"/>
    <w:rsid val="0005377F"/>
    <w:rsid val="000543DE"/>
    <w:rsid val="000572AF"/>
    <w:rsid val="00065E3C"/>
    <w:rsid val="00072243"/>
    <w:rsid val="00072E09"/>
    <w:rsid val="00074F0E"/>
    <w:rsid val="000A1B1D"/>
    <w:rsid val="000A21DE"/>
    <w:rsid val="000C30F7"/>
    <w:rsid val="000C581C"/>
    <w:rsid val="000D2AB0"/>
    <w:rsid val="0011159A"/>
    <w:rsid val="001205C2"/>
    <w:rsid val="00135AA6"/>
    <w:rsid val="00135B3E"/>
    <w:rsid val="0015363C"/>
    <w:rsid val="001641EE"/>
    <w:rsid val="0017064E"/>
    <w:rsid val="001762B6"/>
    <w:rsid val="00185B60"/>
    <w:rsid val="001A1597"/>
    <w:rsid val="001C594F"/>
    <w:rsid val="001D3ADA"/>
    <w:rsid val="001D53BE"/>
    <w:rsid val="001E5830"/>
    <w:rsid val="001F1D22"/>
    <w:rsid val="001F68B1"/>
    <w:rsid val="00202D80"/>
    <w:rsid val="0020326F"/>
    <w:rsid val="00220CBC"/>
    <w:rsid val="002278BD"/>
    <w:rsid val="00246FB0"/>
    <w:rsid val="00253810"/>
    <w:rsid val="00257FD3"/>
    <w:rsid val="002669BF"/>
    <w:rsid val="00277208"/>
    <w:rsid val="00277641"/>
    <w:rsid val="00285F40"/>
    <w:rsid val="00291923"/>
    <w:rsid val="002A5311"/>
    <w:rsid val="002D3586"/>
    <w:rsid val="002D700A"/>
    <w:rsid val="003078E2"/>
    <w:rsid val="00310CE8"/>
    <w:rsid val="00332A20"/>
    <w:rsid val="0033468E"/>
    <w:rsid val="00334F69"/>
    <w:rsid val="0034354E"/>
    <w:rsid val="00351D17"/>
    <w:rsid val="00355ADE"/>
    <w:rsid val="00370BFE"/>
    <w:rsid val="00397FEC"/>
    <w:rsid val="003A2A56"/>
    <w:rsid val="003B5B0C"/>
    <w:rsid val="003C48E8"/>
    <w:rsid val="003D2290"/>
    <w:rsid val="003D2614"/>
    <w:rsid val="003E1167"/>
    <w:rsid val="003E39EE"/>
    <w:rsid val="003F75CF"/>
    <w:rsid val="00400736"/>
    <w:rsid val="00403C47"/>
    <w:rsid val="00404A1C"/>
    <w:rsid val="00425A0D"/>
    <w:rsid val="00426329"/>
    <w:rsid val="0042668C"/>
    <w:rsid val="00452F53"/>
    <w:rsid val="004700BD"/>
    <w:rsid val="004739A1"/>
    <w:rsid val="004757B2"/>
    <w:rsid val="004B0416"/>
    <w:rsid val="004C22F2"/>
    <w:rsid val="004D43D5"/>
    <w:rsid val="004D4BFC"/>
    <w:rsid val="004E1F93"/>
    <w:rsid val="005205A3"/>
    <w:rsid val="00550464"/>
    <w:rsid val="0055199A"/>
    <w:rsid val="0057131E"/>
    <w:rsid val="00571BEA"/>
    <w:rsid val="005806AC"/>
    <w:rsid val="00582D45"/>
    <w:rsid val="0058771A"/>
    <w:rsid val="005A2696"/>
    <w:rsid val="005A592E"/>
    <w:rsid val="005B6D27"/>
    <w:rsid val="005C79AB"/>
    <w:rsid val="0060594E"/>
    <w:rsid val="00611A06"/>
    <w:rsid val="006329B5"/>
    <w:rsid val="0063379E"/>
    <w:rsid val="00636D26"/>
    <w:rsid val="0065251F"/>
    <w:rsid val="0067573D"/>
    <w:rsid val="006A0232"/>
    <w:rsid val="006A6FB9"/>
    <w:rsid val="006B1420"/>
    <w:rsid val="006C283B"/>
    <w:rsid val="006C3AB1"/>
    <w:rsid val="00700BE2"/>
    <w:rsid val="007220FE"/>
    <w:rsid val="00733627"/>
    <w:rsid val="007336C1"/>
    <w:rsid val="00733EAA"/>
    <w:rsid val="0073447B"/>
    <w:rsid val="00736B6F"/>
    <w:rsid val="00744379"/>
    <w:rsid val="007501C4"/>
    <w:rsid val="00751992"/>
    <w:rsid val="00751C79"/>
    <w:rsid val="00775C11"/>
    <w:rsid val="007803AF"/>
    <w:rsid val="00781111"/>
    <w:rsid val="0078134B"/>
    <w:rsid val="00794506"/>
    <w:rsid val="007B3AEC"/>
    <w:rsid val="007B4402"/>
    <w:rsid val="007B49C0"/>
    <w:rsid val="007C2A88"/>
    <w:rsid val="007D4785"/>
    <w:rsid val="007D778F"/>
    <w:rsid val="007E33EC"/>
    <w:rsid val="008151FC"/>
    <w:rsid val="0083355A"/>
    <w:rsid val="00846022"/>
    <w:rsid val="00847D54"/>
    <w:rsid val="008910B0"/>
    <w:rsid val="00892B9D"/>
    <w:rsid val="008934CC"/>
    <w:rsid val="00893D3B"/>
    <w:rsid val="008A30E9"/>
    <w:rsid val="008A6410"/>
    <w:rsid val="008B16F9"/>
    <w:rsid val="008D3E5E"/>
    <w:rsid val="008E3F7C"/>
    <w:rsid val="00912BC4"/>
    <w:rsid val="00932E0F"/>
    <w:rsid val="009371A3"/>
    <w:rsid val="00956A2A"/>
    <w:rsid val="00974475"/>
    <w:rsid val="00977BE1"/>
    <w:rsid val="009827A3"/>
    <w:rsid val="00993071"/>
    <w:rsid val="009A07C3"/>
    <w:rsid val="009A68CA"/>
    <w:rsid val="009D063D"/>
    <w:rsid val="009D18B1"/>
    <w:rsid val="009E31A9"/>
    <w:rsid val="00A35B90"/>
    <w:rsid val="00A4292D"/>
    <w:rsid val="00A4590C"/>
    <w:rsid val="00A51053"/>
    <w:rsid val="00A674CC"/>
    <w:rsid val="00A726EF"/>
    <w:rsid val="00AA6FA2"/>
    <w:rsid val="00AB57EC"/>
    <w:rsid val="00AB6E3A"/>
    <w:rsid val="00AC10E3"/>
    <w:rsid val="00AC1D52"/>
    <w:rsid val="00AC7B5D"/>
    <w:rsid val="00AD53EB"/>
    <w:rsid val="00AF396F"/>
    <w:rsid val="00B10DB4"/>
    <w:rsid val="00B2529B"/>
    <w:rsid val="00B2794A"/>
    <w:rsid val="00B33033"/>
    <w:rsid val="00B365A9"/>
    <w:rsid val="00B61684"/>
    <w:rsid val="00B72C54"/>
    <w:rsid val="00B75821"/>
    <w:rsid val="00B8291D"/>
    <w:rsid val="00B94DC5"/>
    <w:rsid val="00B96709"/>
    <w:rsid val="00BA43A5"/>
    <w:rsid val="00BF1F8C"/>
    <w:rsid val="00BF2058"/>
    <w:rsid val="00BF2AF8"/>
    <w:rsid val="00C1442E"/>
    <w:rsid val="00C20F48"/>
    <w:rsid val="00C33110"/>
    <w:rsid val="00C343F0"/>
    <w:rsid val="00C626CF"/>
    <w:rsid val="00C64556"/>
    <w:rsid val="00C90E1A"/>
    <w:rsid val="00C94CA2"/>
    <w:rsid val="00CA225B"/>
    <w:rsid val="00CA7AE2"/>
    <w:rsid val="00CB0764"/>
    <w:rsid val="00CB7651"/>
    <w:rsid val="00CC3F95"/>
    <w:rsid val="00CD3FA9"/>
    <w:rsid val="00CD48F5"/>
    <w:rsid val="00CE4AC6"/>
    <w:rsid val="00CF0427"/>
    <w:rsid val="00D13D86"/>
    <w:rsid val="00D237A4"/>
    <w:rsid val="00D72CB4"/>
    <w:rsid val="00D935FB"/>
    <w:rsid val="00DA46FE"/>
    <w:rsid val="00DA66FC"/>
    <w:rsid val="00DB1732"/>
    <w:rsid val="00DC5C00"/>
    <w:rsid val="00DD085C"/>
    <w:rsid val="00DE16FB"/>
    <w:rsid val="00DE6C95"/>
    <w:rsid val="00DF2901"/>
    <w:rsid val="00E51572"/>
    <w:rsid val="00E63749"/>
    <w:rsid val="00E80A41"/>
    <w:rsid val="00E941A3"/>
    <w:rsid val="00E97E04"/>
    <w:rsid val="00EA5D49"/>
    <w:rsid val="00EB1920"/>
    <w:rsid val="00EB1958"/>
    <w:rsid val="00EB6E85"/>
    <w:rsid val="00EC45DF"/>
    <w:rsid val="00EE02E9"/>
    <w:rsid val="00EF12E3"/>
    <w:rsid val="00F23A3C"/>
    <w:rsid val="00F359D7"/>
    <w:rsid val="00F35FE3"/>
    <w:rsid val="00F36016"/>
    <w:rsid val="00F83E0C"/>
    <w:rsid val="00F914CD"/>
    <w:rsid val="00F9377F"/>
    <w:rsid val="00F95041"/>
    <w:rsid val="00FA6119"/>
    <w:rsid val="00FA7D9A"/>
    <w:rsid val="00FB013B"/>
    <w:rsid val="00FB1458"/>
    <w:rsid val="00FB2C9C"/>
    <w:rsid val="00FB55D4"/>
    <w:rsid val="00FC612A"/>
    <w:rsid val="00FE09B4"/>
    <w:rsid val="00FE5ED3"/>
    <w:rsid val="00FF733B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en-US" w:eastAsia="en-US" w:bidi="ar-SA"/>
        <w:rFonts w:ascii="Times New Roman" w:cs="Times New Roman" w:eastAsia="Times New Roman" w:hAnsi="Times New Roma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3F95"/>
    <w:rPr>
      <w:sz w:val="24"/>
      <w:szCs w:val="24"/>
    </w:rPr>
  </w:style>
  <w:style w:type="paragraph" w:styleId="Heading4">
    <w:name w:val="Heading 4"/>
    <w:qFormat/>
    <w:basedOn w:val="Normal"/>
    <w:next w:val="Normal"/>
    <w:rsid w:val="00A35B90"/>
    <w:pPr>
      <w:keepNext/>
      <w:widowControl w:val="0"/>
      <w:suppressAutoHyphens/>
      <w:overflowPunct w:val="0"/>
      <w:autoSpaceDE w:val="0"/>
      <w:autoSpaceDN w:val="0"/>
      <w:adjustRightInd w:val="0"/>
      <w:textAlignment w:val="baseline"/>
      <w:outlineLvl w:val="3"/>
      <w:tabs>
        <w:tab w:val="right" w:pos="4320"/>
      </w:tabs>
    </w:pPr>
    <w:rPr>
      <w:b/>
      <w:i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Subhead1">
    <w:name w:val="Subhead 1"/>
    <w:basedOn w:val="Normal"/>
    <w:rsid w:val="00CE4AC6"/>
    <w:pPr>
      <w:autoSpaceDE w:val="0"/>
      <w:autoSpaceDN w:val="0"/>
      <w:adjustRightInd w:val="0"/>
    </w:pPr>
    <w:rPr>
      <w:bCs/>
      <w:b/>
      <w:sz w:val="36"/>
      <w:szCs w:val="36"/>
    </w:rPr>
  </w:style>
  <w:style w:type="paragraph" w:styleId="Footer">
    <w:name w:val="footer"/>
    <w:basedOn w:val="Normal"/>
    <w:rsid w:val="000537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377F"/>
  </w:style>
  <w:style w:type="paragraph" w:styleId="DocumentMap">
    <w:name w:val="Document Map"/>
    <w:basedOn w:val="Normal"/>
    <w:semiHidden/>
    <w:rsid w:val="00AD53EB"/>
    <w:pPr>
      <w:shd w:fill="000080" w:color="auto" w:val="clear"/>
    </w:pPr>
    <w:rPr>
      <w:rFonts w:ascii="Tahoma" w:cs="Tahoma" w:hAnsi="Tahoma"/>
      <w:sz w:val="20"/>
      <w:szCs w:val="20"/>
    </w:rPr>
  </w:style>
  <w:style w:type="table" w:styleId="TableGrid">
    <w:name w:val="Table Grid"/>
    <w:basedOn w:val="TableNormal"/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rsid w:val="00956A2A"/>
  </w:style>
  <w:style w:type="paragraph" w:styleId="ListParagraph">
    <w:name w:val="List Paragraph"/>
    <w:qFormat/>
    <w:basedOn w:val="Normal"/>
    <w:uiPriority w:val="34"/>
    <w:rsid w:val="00397FEC"/>
    <w:pPr>
      <w:ind w:left="720"/>
      <w:contextualSpacing/>
    </w:pPr>
  </w:style>
  <w:style w:type="character" w:styleId="Hyperlink">
    <w:name w:val="Hyperlink"/>
    <w:basedOn w:val="DefaultParagraphFont"/>
    <w:unhideWhenUsed/>
    <w:rsid w:val="00A51053"/>
    <w:rPr>
      <w:u w:val="single"/>
      <w:color w:val="0000FF"/>
    </w:rPr>
  </w:style>
  <w:style w:type="character" w:styleId="Mention1">
    <w:name w:val="Mention1"/>
    <w:basedOn w:val="DefaultParagraphFont"/>
    <w:uiPriority w:val="99"/>
    <w:semiHidden/>
    <w:unhideWhenUsed/>
    <w:rsid w:val="00A51053"/>
    <w:rPr>
      <w:color w:val="2B579A"/>
      <w:shd w:fill="E6E6E6" w:color="auto" w:val="clear"/>
    </w:rPr>
  </w:style>
  <w:style w:type="paragraph" w:styleId="BalloonText">
    <w:name w:val="Balloon Text"/>
    <w:basedOn w:val="Normal"/>
    <w:link w:val="BalloonTextChar"/>
    <w:rsid w:val="00AF396F"/>
    <w:rPr>
      <w:rFonts w:ascii="Segoe UI" w:cs="Segoe UI" w:hAnsi="Segoe UI"/>
      <w:sz w:val="18"/>
      <w:szCs w:val="18"/>
    </w:rPr>
  </w:style>
  <w:style w:type="character" w:styleId="BalloonTextChar">
    <w:name w:val="Balloon Text Char"/>
    <w:basedOn w:val="DefaultParagraphFont"/>
    <w:link w:val="BalloonText"/>
    <w:rsid w:val="00AF396F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A66FC"/>
    <w:pPr>
      <w:spacing w:before="100" w:beforeAutospacing="1" w:after="100" w:afterAutospacing="1"/>
    </w:pPr>
    <w:rPr>
      <w:rFonts w:eastAsiaTheme="minorEastAsia"/>
    </w:rPr>
  </w:style>
  <w:style w:type="paragraph" w:styleId="NoSpacing">
    <w:name w:val="No Spacing"/>
    <w:qFormat/>
    <w:uiPriority w:val="1"/>
    <w:rsid w:val="004B0416"/>
    <w:rPr>
      <w:sz w:val="24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://placid-bay-estates.com/paymen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Sonalysts, Inc.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shamrock</dc:creator>
  <cp:lastModifiedBy>jim the pirate Rogers</cp:lastModifiedBy>
  <cp:revision>2</cp:revision>
  <cp:lastPrinted>2022-01-17T18:40:00Z</cp:lastPrinted>
  <dcterms:created xsi:type="dcterms:W3CDTF">2022-01-17T18:42:00Z</dcterms:created>
  <dcterms:modified xsi:type="dcterms:W3CDTF">2022-01-17T18:42:00Z</dcterms:modified>
</cp:coreProperties>
</file>